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163" w:rsidRPr="00A00163" w:rsidRDefault="00A00163" w:rsidP="00A0016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0163">
        <w:rPr>
          <w:rFonts w:ascii="Times New Roman" w:hAnsi="Times New Roman" w:cs="Times New Roman"/>
          <w:b/>
          <w:sz w:val="28"/>
          <w:szCs w:val="28"/>
          <w:lang w:val="kk-KZ"/>
        </w:rPr>
        <w:t>Тапсырма- өздерініз тандап алған кез-келген питомник немесе орманшылық жобасын төмендегі үлгі бойынша толтыру қажет, екінші беттегі тапсырма жалғасын ұмытпаймыз</w:t>
      </w:r>
      <w:bookmarkStart w:id="0" w:name="_GoBack"/>
      <w:bookmarkEnd w:id="0"/>
    </w:p>
    <w:p w:rsidR="00E859DF" w:rsidRDefault="00A00163">
      <w:r>
        <w:rPr>
          <w:noProof/>
          <w:lang w:eastAsia="ru-RU"/>
        </w:rPr>
        <w:drawing>
          <wp:inline distT="0" distB="0" distL="0" distR="0">
            <wp:extent cx="4899660" cy="66372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140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996" cy="665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163" w:rsidRDefault="00A00163">
      <w:r>
        <w:rPr>
          <w:noProof/>
          <w:lang w:eastAsia="ru-RU"/>
        </w:rPr>
        <w:lastRenderedPageBreak/>
        <w:drawing>
          <wp:inline distT="0" distB="0" distL="0" distR="0">
            <wp:extent cx="4838700" cy="6564671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4 09142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028" cy="658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02"/>
    <w:rsid w:val="00771102"/>
    <w:rsid w:val="00A00163"/>
    <w:rsid w:val="00E8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8F851-3E44-428E-9D41-755393C7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2025-10-14T04:19:00Z</dcterms:created>
  <dcterms:modified xsi:type="dcterms:W3CDTF">2025-10-14T04:22:00Z</dcterms:modified>
</cp:coreProperties>
</file>